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A0" w:rsidRDefault="001049A0" w:rsidP="001049A0">
      <w:r>
        <w:t xml:space="preserve">    СОГЛАСОВАНО                                                      </w:t>
      </w:r>
      <w:r w:rsidR="00A750FC">
        <w:t xml:space="preserve">                   </w:t>
      </w:r>
      <w:r>
        <w:t xml:space="preserve">  УТВЕРЖДАЮ</w:t>
      </w:r>
    </w:p>
    <w:p w:rsidR="001049A0" w:rsidRDefault="00A750FC" w:rsidP="001049A0">
      <w:r>
        <w:t xml:space="preserve">Председатель </w:t>
      </w:r>
      <w:r w:rsidR="001049A0">
        <w:t xml:space="preserve"> профсоюзного                 </w:t>
      </w:r>
      <w:r>
        <w:t xml:space="preserve">                Директор МБОУ «</w:t>
      </w:r>
      <w:r w:rsidR="001049A0">
        <w:t xml:space="preserve"> СОШ</w:t>
      </w:r>
      <w:r>
        <w:t xml:space="preserve"> с</w:t>
      </w:r>
      <w:proofErr w:type="gramStart"/>
      <w:r>
        <w:t>.Н</w:t>
      </w:r>
      <w:proofErr w:type="gramEnd"/>
      <w:r>
        <w:t>ижняя Русь</w:t>
      </w:r>
      <w:r w:rsidR="001049A0">
        <w:t>»</w:t>
      </w:r>
    </w:p>
    <w:p w:rsidR="001049A0" w:rsidRDefault="001049A0" w:rsidP="001049A0">
      <w:r>
        <w:t xml:space="preserve">комитета   </w:t>
      </w:r>
      <w:r w:rsidR="00810945">
        <w:t>_____/Г.З.Андреева</w:t>
      </w:r>
      <w:r w:rsidR="00A750FC">
        <w:t>/</w:t>
      </w:r>
      <w:r>
        <w:t xml:space="preserve">                            </w:t>
      </w:r>
      <w:r w:rsidR="00A750FC">
        <w:t xml:space="preserve">                    _______ /В.Н.Егоров/</w:t>
      </w:r>
    </w:p>
    <w:p w:rsidR="001049A0" w:rsidRDefault="001049A0" w:rsidP="001049A0">
      <w:r>
        <w:t xml:space="preserve">         </w:t>
      </w:r>
    </w:p>
    <w:p w:rsidR="001049A0" w:rsidRDefault="001049A0" w:rsidP="001049A0"/>
    <w:p w:rsidR="001049A0" w:rsidRDefault="001049A0" w:rsidP="001049A0"/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                                      </w:t>
      </w:r>
      <w:proofErr w:type="gramStart"/>
      <w:r w:rsidRPr="00B9359D">
        <w:rPr>
          <w:b/>
        </w:rPr>
        <w:t>П</w:t>
      </w:r>
      <w:proofErr w:type="gramEnd"/>
      <w:r w:rsidRPr="00B9359D">
        <w:rPr>
          <w:b/>
        </w:rPr>
        <w:t xml:space="preserve"> Л А Н </w:t>
      </w:r>
    </w:p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      организационно-технических мероприятий</w:t>
      </w:r>
    </w:p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         по улучшению условий, охраны труда,</w:t>
      </w:r>
    </w:p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               здоровья работающих и детей</w:t>
      </w:r>
    </w:p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              </w:t>
      </w:r>
      <w:r>
        <w:rPr>
          <w:b/>
        </w:rPr>
        <w:t xml:space="preserve">  </w:t>
      </w:r>
      <w:r w:rsidR="00810945">
        <w:rPr>
          <w:b/>
        </w:rPr>
        <w:t>на 2013/2014</w:t>
      </w:r>
      <w:r w:rsidR="00A750FC">
        <w:rPr>
          <w:b/>
        </w:rPr>
        <w:t xml:space="preserve"> </w:t>
      </w:r>
      <w:r w:rsidRPr="00B9359D">
        <w:rPr>
          <w:b/>
        </w:rPr>
        <w:t>учебный год</w:t>
      </w:r>
    </w:p>
    <w:p w:rsidR="001049A0" w:rsidRDefault="001049A0" w:rsidP="001049A0"/>
    <w:tbl>
      <w:tblPr>
        <w:tblStyle w:val="a3"/>
        <w:tblW w:w="0" w:type="auto"/>
        <w:tblInd w:w="-432" w:type="dxa"/>
        <w:tblLook w:val="01E0"/>
      </w:tblPr>
      <w:tblGrid>
        <w:gridCol w:w="648"/>
        <w:gridCol w:w="3492"/>
        <w:gridCol w:w="1914"/>
        <w:gridCol w:w="1914"/>
        <w:gridCol w:w="1915"/>
      </w:tblGrid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Наименование мероприятий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    Срок выполнения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Ответственный</w:t>
            </w:r>
          </w:p>
          <w:p w:rsidR="001049A0" w:rsidRDefault="001049A0" w:rsidP="00597A93">
            <w:r>
              <w:t>за выполнение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Отметка о</w:t>
            </w:r>
          </w:p>
          <w:p w:rsidR="001049A0" w:rsidRDefault="001049A0" w:rsidP="00597A93">
            <w:proofErr w:type="gramStart"/>
            <w:r>
              <w:t>выполнении</w:t>
            </w:r>
            <w:proofErr w:type="gramEnd"/>
          </w:p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Обеспечить качественную подготовку и приемку кабинетов, мастерских, спортзала и здания школы к новому учебному году с оформлением актов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До 25.08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</w:t>
            </w:r>
            <w:r w:rsidR="00A750FC">
              <w:t>вхоз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Организовать и контролировать работу по соблюдению в школе 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детей, в соответствии с графиком контроля.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По графику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заместители директора,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Запрещать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заместители директора,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Обеспечить ремонт оборудования в учебной мастерской по графику ППР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Июнь-август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Зав</w:t>
            </w:r>
            <w:proofErr w:type="gramStart"/>
            <w:r>
              <w:t>.м</w:t>
            </w:r>
            <w:proofErr w:type="gramEnd"/>
            <w:r>
              <w:t>астерской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Организовать обучение педагогических работников школы по вопросам охраны труда с последующей проверкой знаний и выдачей удостоверений.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 раз в 3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заместители директора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6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Обучение работников школы, связанных с электроустановками по ПУЭУ до 1000</w:t>
            </w:r>
            <w:proofErr w:type="gramStart"/>
            <w:r>
              <w:t xml:space="preserve"> В</w:t>
            </w:r>
            <w:proofErr w:type="gramEnd"/>
            <w:r>
              <w:t xml:space="preserve"> с выдачей </w:t>
            </w:r>
            <w:r>
              <w:lastRenderedPageBreak/>
              <w:t>удостоверений гр.1-3.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1 раз в 3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</w:t>
            </w:r>
            <w:r w:rsidR="00A750FC">
              <w:t>вхоз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7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Обучение учащихся 1-11 классов основам безопасности жизнедеятельности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Преподаватель-организатор ОБЖ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8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Оформление в кабинетах уголков по безопасности жизнедеятельности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Зав</w:t>
            </w:r>
            <w:proofErr w:type="gramStart"/>
            <w:r>
              <w:t>.к</w:t>
            </w:r>
            <w:proofErr w:type="gramEnd"/>
            <w:r>
              <w:t>абинетами,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9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Издать приказ о назначении ответственных лиц за организацию безопасной работы в школе и пожарной безопасности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Провести испытания спортивного оборудования, инвентаря и вентиляционных устройств (оформить документально)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учитель физкультуры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Ввести в эксплуатацию оборудование в учебной мастерской с оформлением акта-разрешения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зав</w:t>
            </w:r>
            <w:proofErr w:type="gramStart"/>
            <w:r>
              <w:t>.м</w:t>
            </w:r>
            <w:proofErr w:type="gramEnd"/>
            <w:r>
              <w:t>астерской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Провести общий технический осмотр здания и сооружений школы с составлением акта.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Март, 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A750FC" w:rsidP="00597A93">
            <w:r>
              <w:t>Директор, завхоз</w:t>
            </w:r>
            <w:r w:rsidR="001049A0">
              <w:t>, ПК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Регулярно проводить медицинские осмотры работников и обучающихся.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Август, апрель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фельдшер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Обеспечить работников школы спецодеждой, </w:t>
            </w:r>
            <w:proofErr w:type="spellStart"/>
            <w:r>
              <w:t>спецобувью</w:t>
            </w:r>
            <w:proofErr w:type="spellEnd"/>
            <w:r>
              <w:t xml:space="preserve"> и другими средствами индивидуальной защиты в соответствии с действующими типовыми нормами.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</w:t>
            </w:r>
            <w:r w:rsidR="00A750FC">
              <w:t>вхоз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Обеспечить кабинеты и мастерские аптечками.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Июнь-август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</w:t>
            </w:r>
            <w:r w:rsidR="00A750FC">
              <w:t>вхоз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16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Заключить соглашение по охране труда с профсоюзным комитетом и обеспечить его выполнение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декабрь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председатель ПК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17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 раз в полугодие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председатель ПК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18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</w:t>
            </w:r>
            <w:proofErr w:type="gramStart"/>
            <w:r>
              <w:t>.д</w:t>
            </w:r>
            <w:proofErr w:type="gramEnd"/>
            <w:r>
              <w:t>иректора, зав.кабинетами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19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Проверить наличие инструкций по охране труда во всех классах, кабинетах, учебных мастерских, спортивном зале, на других рабочих местах, при </w:t>
            </w:r>
            <w:r>
              <w:lastRenderedPageBreak/>
              <w:t>необходимости переработать и утвердить их.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</w:t>
            </w:r>
            <w:proofErr w:type="gramStart"/>
            <w:r>
              <w:t>.д</w:t>
            </w:r>
            <w:proofErr w:type="gramEnd"/>
            <w:r>
              <w:t>иректора, зав.кабинетами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20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Проводить вводный инструктаж по охране труда со всеми вновь принятыми на работу лицами, а также с обучающимися в начале учебного года с регистрацией в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Проводить инструктаж по охране труда на рабочих местах всех работников с регистрацией в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 раз в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Проводить вводный инструктаж и инструктаж на рабочем месте с обучающимися по химии, физики, биологии, информатике, трудовому обучению, физкультуре, ОБЖ с регистрацией в классном журнале и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roofErr w:type="gramStart"/>
            <w:r>
              <w:t>В начале учебного года вводный, 2 раза в год – на рабочем месте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Зав</w:t>
            </w:r>
            <w:proofErr w:type="gramStart"/>
            <w:r>
              <w:t>.к</w:t>
            </w:r>
            <w:proofErr w:type="gramEnd"/>
            <w:r>
              <w:t>абинетами, мастерскими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roofErr w:type="gramStart"/>
            <w:r>
              <w:t>Проводить инструктаж с обучающимися по охране труда при организации общественно-полезного производительного труда, проведении внеклассных и внешкольных мероприятий, при организации летней оздоровительной работы по семи рекомендуемым направлениям с регистрацией в журнале установленной формы.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 раза в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классные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Организовать расследование и учет несчастных случаев с работниками и детьми с составлением актов по формам Н-1 и Н-2, проводить профилактическую работу по их предупреждению.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преподаватель-организатор ОБЖ, зам</w:t>
            </w:r>
            <w:proofErr w:type="gramStart"/>
            <w:r>
              <w:t>.д</w:t>
            </w:r>
            <w:proofErr w:type="gramEnd"/>
            <w:r>
              <w:t>иректора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</w:tbl>
    <w:p w:rsidR="001049A0" w:rsidRDefault="001049A0" w:rsidP="001049A0"/>
    <w:p w:rsidR="001049A0" w:rsidRDefault="001049A0" w:rsidP="001049A0"/>
    <w:p w:rsidR="00A750FC" w:rsidRDefault="00A750FC" w:rsidP="001049A0"/>
    <w:p w:rsidR="00A750FC" w:rsidRDefault="00A750FC" w:rsidP="001049A0"/>
    <w:p w:rsidR="00A750FC" w:rsidRDefault="00A750FC" w:rsidP="001049A0"/>
    <w:p w:rsidR="001049A0" w:rsidRDefault="001049A0" w:rsidP="001049A0"/>
    <w:p w:rsidR="00904061" w:rsidRDefault="001049A0" w:rsidP="00904061">
      <w:pPr>
        <w:rPr>
          <w:b/>
        </w:rPr>
      </w:pPr>
      <w:r>
        <w:rPr>
          <w:b/>
        </w:rPr>
        <w:t xml:space="preserve">   </w:t>
      </w:r>
    </w:p>
    <w:p w:rsidR="00904061" w:rsidRDefault="001049A0" w:rsidP="00904061">
      <w:r>
        <w:rPr>
          <w:b/>
        </w:rPr>
        <w:lastRenderedPageBreak/>
        <w:t xml:space="preserve">  </w:t>
      </w:r>
      <w:r w:rsidR="00904061">
        <w:t xml:space="preserve">  СОГЛАСОВАНО                                                           УТВЕРЖДАЮ                                                                                               </w:t>
      </w:r>
    </w:p>
    <w:p w:rsidR="00904061" w:rsidRDefault="00904061" w:rsidP="00904061">
      <w:r>
        <w:t>Председатель  профсоюзного                                 Директор МБОУ « СОШ с</w:t>
      </w:r>
      <w:proofErr w:type="gramStart"/>
      <w:r>
        <w:t>.Н</w:t>
      </w:r>
      <w:proofErr w:type="gramEnd"/>
      <w:r>
        <w:t>ижняя Русь»</w:t>
      </w:r>
    </w:p>
    <w:p w:rsidR="00904061" w:rsidRDefault="00904061" w:rsidP="00904061">
      <w:r>
        <w:t>комитета   _____/Г.З.Андреева/                                                _______ /В.Н.Егоров/</w:t>
      </w:r>
    </w:p>
    <w:p w:rsidR="00904061" w:rsidRDefault="00904061" w:rsidP="00904061">
      <w:r>
        <w:t xml:space="preserve">         </w:t>
      </w:r>
    </w:p>
    <w:p w:rsidR="00904061" w:rsidRDefault="00904061" w:rsidP="00904061"/>
    <w:p w:rsidR="001049A0" w:rsidRPr="00B9359D" w:rsidRDefault="00904061" w:rsidP="001049A0">
      <w:pPr>
        <w:rPr>
          <w:b/>
        </w:rPr>
      </w:pPr>
      <w:r>
        <w:rPr>
          <w:b/>
        </w:rPr>
        <w:t xml:space="preserve">                                      </w:t>
      </w:r>
      <w:r w:rsidR="001049A0" w:rsidRPr="00B9359D">
        <w:rPr>
          <w:b/>
        </w:rPr>
        <w:t xml:space="preserve">    ГРАФИК КОНТРОЛЯ</w:t>
      </w:r>
    </w:p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 за состоянием охраны труда в М</w:t>
      </w:r>
      <w:r w:rsidR="00A750FC">
        <w:rPr>
          <w:b/>
        </w:rPr>
        <w:t>Б</w:t>
      </w:r>
      <w:r w:rsidRPr="00B9359D">
        <w:rPr>
          <w:b/>
        </w:rPr>
        <w:t>ОУ «СОШ</w:t>
      </w:r>
      <w:r w:rsidR="00A750FC">
        <w:rPr>
          <w:b/>
        </w:rPr>
        <w:t xml:space="preserve"> с</w:t>
      </w:r>
      <w:proofErr w:type="gramStart"/>
      <w:r w:rsidR="00A750FC">
        <w:rPr>
          <w:b/>
        </w:rPr>
        <w:t>.Н</w:t>
      </w:r>
      <w:proofErr w:type="gramEnd"/>
      <w:r w:rsidR="00A750FC">
        <w:rPr>
          <w:b/>
        </w:rPr>
        <w:t>ижняя Русь</w:t>
      </w:r>
      <w:r w:rsidRPr="00B9359D">
        <w:rPr>
          <w:b/>
        </w:rPr>
        <w:t>»</w:t>
      </w:r>
    </w:p>
    <w:p w:rsidR="001049A0" w:rsidRPr="00B9359D" w:rsidRDefault="001049A0" w:rsidP="001049A0">
      <w:pPr>
        <w:rPr>
          <w:b/>
        </w:rPr>
      </w:pPr>
      <w:r w:rsidRPr="00B9359D">
        <w:rPr>
          <w:b/>
        </w:rPr>
        <w:t xml:space="preserve">            </w:t>
      </w:r>
      <w:r w:rsidR="00810945">
        <w:rPr>
          <w:b/>
        </w:rPr>
        <w:t xml:space="preserve">                        на 2013/2014</w:t>
      </w:r>
      <w:r w:rsidR="00A750FC">
        <w:rPr>
          <w:b/>
        </w:rPr>
        <w:t xml:space="preserve"> </w:t>
      </w:r>
      <w:r w:rsidRPr="00B9359D">
        <w:rPr>
          <w:b/>
        </w:rPr>
        <w:t>учебный год</w:t>
      </w:r>
    </w:p>
    <w:p w:rsidR="001049A0" w:rsidRDefault="001049A0" w:rsidP="001049A0"/>
    <w:tbl>
      <w:tblPr>
        <w:tblStyle w:val="a3"/>
        <w:tblW w:w="9877" w:type="dxa"/>
        <w:tblInd w:w="-432" w:type="dxa"/>
        <w:tblLook w:val="01E0"/>
      </w:tblPr>
      <w:tblGrid>
        <w:gridCol w:w="1251"/>
        <w:gridCol w:w="2162"/>
        <w:gridCol w:w="2474"/>
        <w:gridCol w:w="1801"/>
        <w:gridCol w:w="2189"/>
      </w:tblGrid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Месяц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Цель контроля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Вопросы, подлежащие контролю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Вид контроля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Итоги, </w:t>
            </w:r>
            <w:proofErr w:type="gramStart"/>
            <w:r>
              <w:t>ответственный</w:t>
            </w:r>
            <w:proofErr w:type="gramEnd"/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Готовность кабинетов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Готовность классных комнат и кабинетов к приему обучающихся. Состояние охраны труда в школе.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Административное совещание, собрание трудового коллектива. Директор, комиссия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Выполнение Положений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Ведение журналов </w:t>
            </w:r>
            <w:proofErr w:type="gramStart"/>
            <w:r>
              <w:t>по</w:t>
            </w:r>
            <w:proofErr w:type="gramEnd"/>
            <w:r>
              <w:t xml:space="preserve"> ОТ классными руководителями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Оперативное совещание. Справка. Директор, ПК, зам. по ВР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ноябрь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Организация режима обучения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Условия обеспечения укрепления и охраны </w:t>
            </w:r>
            <w:proofErr w:type="gramStart"/>
            <w:r>
              <w:t>здоровья</w:t>
            </w:r>
            <w:proofErr w:type="gramEnd"/>
            <w:r>
              <w:t xml:space="preserve"> обучающихся в процессе учебной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Административное совещание. Директор, зам. по ВР 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декабрь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Состояние охраны труда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Наличие необходимых средств по охране труда в кабинетах химии, физики, информатики, в учебных мастерских, спортзале.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A750FC" w:rsidP="00A750FC">
            <w:r>
              <w:t xml:space="preserve">Справка. Профком, завхоз </w:t>
            </w:r>
            <w:r w:rsidR="001049A0">
              <w:t>и ВР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январь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Административно-общественный контроль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 результатах административно-общественного контроля состояния охраны труда в школе.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Административное совещание. Собрание трудового коллектива. Комиссия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февраль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Выполнение Положений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Выполнение инструкций по охране труда при выполнении лабораторных работ по физики, химии. Ведение журнала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в кабинетах </w:t>
            </w:r>
            <w:r>
              <w:lastRenderedPageBreak/>
              <w:t>физики, химии, информатики, в учебных мастерских, спортзале.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Справка. Профком, зам. по ВР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март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Состояние </w:t>
            </w:r>
            <w:proofErr w:type="gramStart"/>
            <w:r>
              <w:t>ОТ</w:t>
            </w:r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Правильность хранения химических реактивов в лаборатории кабинета химии.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Справка. Директор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апрель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Состояние охраны труда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Водоснабжение и освещение в кабинетах, туалетных комнатах. Административно-общественный контроль состояния охраны труда в школе.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Административное совещание. Акт. Комиссия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май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Организация режима обучения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Выполнение </w:t>
            </w:r>
            <w:proofErr w:type="gramStart"/>
            <w:r>
              <w:t>обучающимися</w:t>
            </w:r>
            <w:proofErr w:type="gramEnd"/>
            <w:r>
              <w:t xml:space="preserve"> инструкций по охране труда на уроках трудового обучения в учебных мастерских. Подготовка к открытию оздоровительного лагеря.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Административное совещание. Зам. по ВР</w:t>
            </w:r>
          </w:p>
        </w:tc>
      </w:tr>
    </w:tbl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904061" w:rsidRDefault="00904061" w:rsidP="00904061">
      <w:r>
        <w:t xml:space="preserve">    СОГЛАСОВАНО                                                                           УТВЕРЖДАЮ</w:t>
      </w:r>
    </w:p>
    <w:p w:rsidR="00904061" w:rsidRDefault="00904061" w:rsidP="00904061">
      <w:r>
        <w:lastRenderedPageBreak/>
        <w:t>Председатель  профсоюзного                                 Директор МБОУ « СОШ с</w:t>
      </w:r>
      <w:proofErr w:type="gramStart"/>
      <w:r>
        <w:t>.Н</w:t>
      </w:r>
      <w:proofErr w:type="gramEnd"/>
      <w:r>
        <w:t>ижняя Русь»</w:t>
      </w:r>
    </w:p>
    <w:p w:rsidR="00904061" w:rsidRDefault="00904061" w:rsidP="00904061">
      <w:r>
        <w:t>комитета   _____/Г.З.Андреева/                                                _______ /В.Н.Егоров/</w:t>
      </w:r>
    </w:p>
    <w:p w:rsidR="00904061" w:rsidRDefault="00904061" w:rsidP="00904061">
      <w:r>
        <w:t xml:space="preserve">         </w:t>
      </w:r>
    </w:p>
    <w:p w:rsidR="001049A0" w:rsidRDefault="001049A0" w:rsidP="001049A0"/>
    <w:p w:rsidR="001049A0" w:rsidRDefault="001049A0" w:rsidP="001049A0"/>
    <w:p w:rsidR="001049A0" w:rsidRDefault="001049A0" w:rsidP="001049A0">
      <w:pPr>
        <w:rPr>
          <w:b/>
        </w:rPr>
      </w:pPr>
      <w:r>
        <w:rPr>
          <w:b/>
        </w:rPr>
        <w:t xml:space="preserve">                                   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 </w:t>
      </w:r>
    </w:p>
    <w:p w:rsidR="001049A0" w:rsidRDefault="001049A0" w:rsidP="001049A0">
      <w:pPr>
        <w:rPr>
          <w:b/>
        </w:rPr>
      </w:pPr>
      <w:r>
        <w:rPr>
          <w:b/>
        </w:rPr>
        <w:t xml:space="preserve">                                  мероприятий по предупреждению</w:t>
      </w:r>
    </w:p>
    <w:p w:rsidR="001049A0" w:rsidRDefault="001049A0" w:rsidP="001049A0">
      <w:pPr>
        <w:rPr>
          <w:b/>
        </w:rPr>
      </w:pPr>
      <w:r>
        <w:rPr>
          <w:b/>
        </w:rPr>
        <w:t xml:space="preserve">                      детского дорожно-транспортного травматизма</w:t>
      </w:r>
    </w:p>
    <w:p w:rsidR="001049A0" w:rsidRDefault="001049A0" w:rsidP="001049A0">
      <w:pPr>
        <w:rPr>
          <w:b/>
        </w:rPr>
      </w:pPr>
      <w:r>
        <w:rPr>
          <w:b/>
        </w:rPr>
        <w:t xml:space="preserve">                     муниципального</w:t>
      </w:r>
      <w:r w:rsidR="00A750FC">
        <w:rPr>
          <w:b/>
        </w:rPr>
        <w:t xml:space="preserve"> бюджетного</w:t>
      </w:r>
      <w:r>
        <w:rPr>
          <w:b/>
        </w:rPr>
        <w:t xml:space="preserve"> образовательного учреждения</w:t>
      </w:r>
    </w:p>
    <w:p w:rsidR="001049A0" w:rsidRDefault="00212FB9" w:rsidP="001049A0">
      <w:pPr>
        <w:rPr>
          <w:b/>
        </w:rPr>
      </w:pPr>
      <w:r>
        <w:rPr>
          <w:b/>
        </w:rPr>
        <w:t xml:space="preserve">                «С</w:t>
      </w:r>
      <w:r w:rsidR="001049A0">
        <w:rPr>
          <w:b/>
        </w:rPr>
        <w:t>редняя общеобразовательная школа</w:t>
      </w:r>
      <w:r>
        <w:rPr>
          <w:b/>
        </w:rPr>
        <w:t xml:space="preserve"> с</w:t>
      </w:r>
      <w:proofErr w:type="gramStart"/>
      <w:r>
        <w:rPr>
          <w:b/>
        </w:rPr>
        <w:t>.Н</w:t>
      </w:r>
      <w:proofErr w:type="gramEnd"/>
      <w:r>
        <w:rPr>
          <w:b/>
        </w:rPr>
        <w:t>ижняя Русь»</w:t>
      </w:r>
    </w:p>
    <w:p w:rsidR="001049A0" w:rsidRDefault="001049A0" w:rsidP="001049A0">
      <w:pPr>
        <w:rPr>
          <w:b/>
        </w:rPr>
      </w:pPr>
      <w:r>
        <w:rPr>
          <w:b/>
        </w:rPr>
        <w:t xml:space="preserve">   </w:t>
      </w:r>
      <w:r w:rsidR="00212FB9">
        <w:rPr>
          <w:b/>
        </w:rPr>
        <w:t xml:space="preserve">                        </w:t>
      </w:r>
      <w:proofErr w:type="spellStart"/>
      <w:r w:rsidR="00212FB9">
        <w:rPr>
          <w:b/>
        </w:rPr>
        <w:t>Кукморского</w:t>
      </w:r>
      <w:proofErr w:type="spellEnd"/>
      <w:r w:rsidR="00212FB9">
        <w:rPr>
          <w:b/>
        </w:rPr>
        <w:t xml:space="preserve"> муниципального  района  РТ.</w:t>
      </w:r>
    </w:p>
    <w:p w:rsidR="001049A0" w:rsidRDefault="001049A0" w:rsidP="001049A0">
      <w:pPr>
        <w:rPr>
          <w:b/>
        </w:rPr>
      </w:pPr>
      <w:r>
        <w:rPr>
          <w:b/>
        </w:rPr>
        <w:t xml:space="preserve">                </w:t>
      </w:r>
      <w:r w:rsidR="00810945">
        <w:rPr>
          <w:b/>
        </w:rPr>
        <w:t xml:space="preserve">                         на 2013/2014</w:t>
      </w:r>
      <w:r w:rsidR="00212FB9">
        <w:rPr>
          <w:b/>
        </w:rPr>
        <w:t xml:space="preserve"> </w:t>
      </w:r>
      <w:r>
        <w:rPr>
          <w:b/>
        </w:rPr>
        <w:t>учебный год</w:t>
      </w:r>
    </w:p>
    <w:p w:rsidR="001049A0" w:rsidRDefault="001049A0" w:rsidP="001049A0"/>
    <w:tbl>
      <w:tblPr>
        <w:tblStyle w:val="a3"/>
        <w:tblW w:w="9517" w:type="dxa"/>
        <w:tblLook w:val="01E0"/>
      </w:tblPr>
      <w:tblGrid>
        <w:gridCol w:w="648"/>
        <w:gridCol w:w="3420"/>
        <w:gridCol w:w="1620"/>
        <w:gridCol w:w="1914"/>
        <w:gridCol w:w="1915"/>
      </w:tblGrid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Наименование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Срок выполнения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roofErr w:type="gramStart"/>
            <w:r>
              <w:t>Ответственный</w:t>
            </w:r>
            <w:proofErr w:type="gramEnd"/>
            <w:r>
              <w:t xml:space="preserve"> за выполнение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Отметка о выполнении</w:t>
            </w:r>
          </w:p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На общем собрании трудового коллектива избрать общественного инструктора по безопасности дорожного движения и утвердить его приказом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Организовать с педагогическими работниками инструктивно-методические занятия и семинары по методике проведения занятий с детьми по Правилам дорожного 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зам. по ВР, преподаватель-организатор ОБЖ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Организовать изучение Правил дорожного движения с детьми согласно программе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зам. по ВР, преподаватель-организатор ОБЖ,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Включить в план работы школы и в планы воспитательной работы педагогических работников, кроме обязательного изучения Правила дорожного движения с детьми согласно программе, проведение тематических утренников, викторин, игр, конкурсов, соревнований, встреч с работниками ГИБДД и другие мероприятия по безопасности 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зам. по ВР, преподаватель-организатор ОБЖ,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Оформить в школе уголок по безопасности дорожного движения, уголок ЮИД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Создать из обучающихся отряд юных инспекторов движения (ЮИД) и </w:t>
            </w:r>
            <w:r>
              <w:lastRenderedPageBreak/>
              <w:t>организовать его работу согласно Положению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На родительские собрания периодически выносить вопросы по профилактике детского дорожно-транспортного травматизма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зам. по 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Разметить транспортные площадки для практических занятий на территории и внутри здания, оборудовать их переносными дорожными знаками и макетами светофорами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до начала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Разработать и вывесить схему безопасных маршрутов движения обучающихся в школе, в младших классах сделать индивидуальные маршрутные листы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 начале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зам. по 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По разработанным и утвержденным инструкциям провести со всеми обучающимися инструктаж по предупреждению детского дорожно-транспортного травматизма с регистрацией в журнале установленной формы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2 раза в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директор,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  <w:tr w:rsidR="001049A0" w:rsidTr="00597A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Провести тренировки по практическому владению учащимися навыками безопасного поведения на дорогах и в транспорте в рамках Дня защиты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05.05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директор, зам</w:t>
            </w:r>
            <w:r w:rsidR="00212FB9">
              <w:t>. директора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/>
        </w:tc>
      </w:tr>
    </w:tbl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1049A0" w:rsidRDefault="001049A0" w:rsidP="001049A0"/>
    <w:p w:rsidR="00904061" w:rsidRDefault="00904061" w:rsidP="00904061">
      <w:r>
        <w:t xml:space="preserve">    СОГЛАСОВАНО                                                                           УТВЕРЖДАЮ</w:t>
      </w:r>
    </w:p>
    <w:p w:rsidR="00904061" w:rsidRDefault="00904061" w:rsidP="00904061">
      <w:r>
        <w:lastRenderedPageBreak/>
        <w:t>Председатель  профсоюзного                                 Директор МБОУ « СОШ с</w:t>
      </w:r>
      <w:proofErr w:type="gramStart"/>
      <w:r>
        <w:t>.Н</w:t>
      </w:r>
      <w:proofErr w:type="gramEnd"/>
      <w:r>
        <w:t>ижняя Русь»</w:t>
      </w:r>
    </w:p>
    <w:p w:rsidR="00904061" w:rsidRDefault="00904061" w:rsidP="00904061">
      <w:r>
        <w:t>комитета   _____/Г.З.Андреева/                                                _______ /В.Н.Егоров/</w:t>
      </w:r>
    </w:p>
    <w:p w:rsidR="001049A0" w:rsidRDefault="00904061" w:rsidP="001049A0">
      <w:r>
        <w:t xml:space="preserve">         </w:t>
      </w:r>
    </w:p>
    <w:p w:rsidR="001049A0" w:rsidRDefault="001049A0" w:rsidP="001049A0"/>
    <w:p w:rsidR="001049A0" w:rsidRDefault="001049A0" w:rsidP="001049A0">
      <w:pPr>
        <w:rPr>
          <w:b/>
        </w:rPr>
      </w:pPr>
      <w:r>
        <w:rPr>
          <w:b/>
        </w:rPr>
        <w:t xml:space="preserve">                                          ГРАФИК  КОНТРОЛЯ</w:t>
      </w:r>
    </w:p>
    <w:p w:rsidR="001049A0" w:rsidRDefault="001049A0" w:rsidP="001049A0">
      <w:pPr>
        <w:rPr>
          <w:b/>
        </w:rPr>
      </w:pPr>
      <w:r>
        <w:rPr>
          <w:b/>
        </w:rPr>
        <w:t xml:space="preserve">                 </w:t>
      </w:r>
      <w:proofErr w:type="gramStart"/>
      <w:r>
        <w:rPr>
          <w:b/>
        </w:rPr>
        <w:t xml:space="preserve">за состоянием </w:t>
      </w:r>
      <w:proofErr w:type="spellStart"/>
      <w:r>
        <w:rPr>
          <w:b/>
        </w:rPr>
        <w:t>СанПиН</w:t>
      </w:r>
      <w:proofErr w:type="spellEnd"/>
      <w:r>
        <w:rPr>
          <w:b/>
        </w:rPr>
        <w:t xml:space="preserve"> в М</w:t>
      </w:r>
      <w:r w:rsidR="00212FB9">
        <w:rPr>
          <w:b/>
        </w:rPr>
        <w:t>БОУ «</w:t>
      </w:r>
      <w:r>
        <w:rPr>
          <w:b/>
        </w:rPr>
        <w:t xml:space="preserve"> СОШ</w:t>
      </w:r>
      <w:r w:rsidR="00212FB9">
        <w:rPr>
          <w:b/>
        </w:rPr>
        <w:t xml:space="preserve"> с. Нижняя Русь</w:t>
      </w:r>
      <w:r>
        <w:rPr>
          <w:b/>
        </w:rPr>
        <w:t>»</w:t>
      </w:r>
      <w:proofErr w:type="gramEnd"/>
    </w:p>
    <w:p w:rsidR="001049A0" w:rsidRDefault="001049A0" w:rsidP="001049A0">
      <w:pPr>
        <w:rPr>
          <w:b/>
        </w:rPr>
      </w:pPr>
      <w:r>
        <w:rPr>
          <w:b/>
        </w:rPr>
        <w:t xml:space="preserve">               </w:t>
      </w:r>
      <w:r w:rsidR="00810945">
        <w:rPr>
          <w:b/>
        </w:rPr>
        <w:t xml:space="preserve">                         на 2013/2014</w:t>
      </w:r>
      <w:r w:rsidR="00212FB9">
        <w:rPr>
          <w:b/>
        </w:rPr>
        <w:t xml:space="preserve"> </w:t>
      </w:r>
      <w:r>
        <w:rPr>
          <w:b/>
        </w:rPr>
        <w:t>учебный год</w:t>
      </w:r>
    </w:p>
    <w:p w:rsidR="001049A0" w:rsidRDefault="001049A0" w:rsidP="001049A0">
      <w:pPr>
        <w:rPr>
          <w:b/>
        </w:rPr>
      </w:pPr>
    </w:p>
    <w:tbl>
      <w:tblPr>
        <w:tblStyle w:val="a3"/>
        <w:tblW w:w="0" w:type="auto"/>
        <w:tblInd w:w="-792" w:type="dxa"/>
        <w:tblLook w:val="01E0"/>
      </w:tblPr>
      <w:tblGrid>
        <w:gridCol w:w="1327"/>
        <w:gridCol w:w="2213"/>
        <w:gridCol w:w="2772"/>
        <w:gridCol w:w="1862"/>
        <w:gridCol w:w="2189"/>
      </w:tblGrid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Pr>
              <w:rPr>
                <w:b/>
              </w:rPr>
            </w:pPr>
            <w:r>
              <w:rPr>
                <w:b/>
              </w:rPr>
              <w:t xml:space="preserve">Месяц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Pr>
              <w:rPr>
                <w:b/>
              </w:rPr>
            </w:pPr>
            <w:r>
              <w:rPr>
                <w:b/>
              </w:rPr>
              <w:t>Цель контроля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Pr>
              <w:rPr>
                <w:b/>
              </w:rPr>
            </w:pPr>
            <w:r>
              <w:rPr>
                <w:b/>
              </w:rPr>
              <w:t>Вопросы, подлежащие контролю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Pr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pPr>
              <w:rPr>
                <w:b/>
              </w:rPr>
            </w:pPr>
            <w:r>
              <w:rPr>
                <w:b/>
              </w:rPr>
              <w:t xml:space="preserve">Итоги, </w:t>
            </w:r>
            <w:proofErr w:type="gramStart"/>
            <w:r>
              <w:rPr>
                <w:b/>
              </w:rPr>
              <w:t>ответственный</w:t>
            </w:r>
            <w:proofErr w:type="gramEnd"/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Сентябрь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Выполнение гигиенических требований к расписанию уроков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Распределение учебной нагрузки, группировка предметов, требующих большой нагрузки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персональный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212FB9" w:rsidP="00597A93">
            <w:r>
              <w:t>Справка. Профком. Зам. по У</w:t>
            </w:r>
            <w:r w:rsidR="001049A0">
              <w:t>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Октябрь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Соблюдение требований к помещению и оборудованию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Использование и </w:t>
            </w:r>
            <w:proofErr w:type="spellStart"/>
            <w:r>
              <w:t>расставление</w:t>
            </w:r>
            <w:proofErr w:type="spellEnd"/>
            <w:r>
              <w:t xml:space="preserve"> ученических столов в зависимости от учебного помещения. Цветовая маркировка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Административно</w:t>
            </w:r>
            <w:r w:rsidR="00212FB9">
              <w:t xml:space="preserve">е совещание. Директор. Зам. по </w:t>
            </w:r>
            <w:r>
              <w:t>ВР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Ноябрь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Соблюдение требований к естественному и искусственному освещению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Боковое левостороннее освещение, правосторонний подсвет, освещение в актовом и спортивном залах и мастерских. Освещение доски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Оперативное совещание. Профком 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Декабрь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Соблюдение требований к помещениям и оборудованию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Расположение специализированных помещений: физкультурного зала, столовой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Оперативное совещание. Справка. Профком 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Январь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Выполнение гигиенических требований к максимальным величинам образовательной нагрузки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Продолжительность учебной недели, факультативные и индивидуальные занятия. Обучение детей в первом классе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212FB9" w:rsidP="00597A93">
            <w:pPr>
              <w:rPr>
                <w:b/>
              </w:rPr>
            </w:pPr>
            <w:r>
              <w:t xml:space="preserve">Директор. Профком. Зам. по </w:t>
            </w:r>
            <w:r w:rsidR="001049A0">
              <w:t xml:space="preserve">ВР и </w:t>
            </w:r>
            <w:r>
              <w:t>завхоз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Февраль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Выполнение санитарно-дезинфекционного режима в период карантина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Обработка учебных помещений, столовой, санитарно-технического оборудования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Оперативное совещание. Справка. Директор. Профком. Зам. по ВР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Март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Выполнение требований к водоснабжению и канализации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Хозяйственно-питьевое, противопожарное и горячее водоснабжение. Использование фильтров для очистки питьевой воды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Административное совещание. Собрание трудового коллектива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lastRenderedPageBreak/>
              <w:t xml:space="preserve">Апрель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Условия обеспечения непрерывного применения на уроках различных технических средств обучения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Использование компьютерной техники. Профилактические мероприятия. Продолжительность непрерывной работы с бумагой, картоном, тканью для первоклассников. Сдвоенные уроки по основным и профильным предметам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Оперативное совещание. Совещание трудового коллектива</w:t>
            </w:r>
          </w:p>
        </w:tc>
      </w:tr>
      <w:tr w:rsidR="001049A0" w:rsidTr="00597A9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Май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Выполнение требований к организации медицинского обслуживания обучающихся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Проведение медицинских осмотров. Комплексное оздоровление детей. Работа с родителями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A0" w:rsidRDefault="001049A0" w:rsidP="00597A93">
            <w:r>
              <w:t xml:space="preserve">Директор. Профком. Справка. Фельдшер </w:t>
            </w:r>
          </w:p>
        </w:tc>
      </w:tr>
    </w:tbl>
    <w:p w:rsidR="00AA1A26" w:rsidRDefault="00AA1A26"/>
    <w:sectPr w:rsidR="00AA1A26" w:rsidSect="00AA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9A0"/>
    <w:rsid w:val="001049A0"/>
    <w:rsid w:val="00212FB9"/>
    <w:rsid w:val="00810945"/>
    <w:rsid w:val="00904061"/>
    <w:rsid w:val="00A750FC"/>
    <w:rsid w:val="00A9312F"/>
    <w:rsid w:val="00AA1A26"/>
    <w:rsid w:val="00FA06F5"/>
    <w:rsid w:val="00FC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4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2012-12-11T15:03:00Z</cp:lastPrinted>
  <dcterms:created xsi:type="dcterms:W3CDTF">2012-12-11T14:33:00Z</dcterms:created>
  <dcterms:modified xsi:type="dcterms:W3CDTF">2013-10-26T02:20:00Z</dcterms:modified>
</cp:coreProperties>
</file>